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3746" w14:textId="77777777" w:rsidR="00424FA7" w:rsidRPr="00150C96" w:rsidRDefault="00DB265C">
      <w:pPr>
        <w:rPr>
          <w:b/>
          <w:bCs/>
        </w:rPr>
      </w:pPr>
      <w:r w:rsidRPr="00150C96">
        <w:rPr>
          <w:b/>
          <w:bCs/>
        </w:rPr>
        <w:t xml:space="preserve">Williamstown Little Athletics </w:t>
      </w:r>
      <w:r w:rsidR="00424FA7" w:rsidRPr="00150C96">
        <w:rPr>
          <w:b/>
          <w:bCs/>
        </w:rPr>
        <w:t>Registration Declaration Season 2</w:t>
      </w:r>
      <w:r w:rsidR="00424FA7" w:rsidRPr="00150C96">
        <w:rPr>
          <w:b/>
          <w:bCs/>
        </w:rPr>
        <w:t>023/24</w:t>
      </w:r>
    </w:p>
    <w:p w14:paraId="7E87E95E" w14:textId="77777777" w:rsidR="00424FA7" w:rsidRDefault="00424FA7"/>
    <w:p w14:paraId="4A79C232" w14:textId="77777777" w:rsidR="00424FA7" w:rsidRDefault="00424FA7">
      <w:r>
        <w:t>REFUNDS</w:t>
      </w:r>
    </w:p>
    <w:p w14:paraId="14C1261B" w14:textId="77777777" w:rsidR="00424FA7" w:rsidRDefault="00424FA7"/>
    <w:p w14:paraId="2C413169" w14:textId="62645B41" w:rsidR="00000000" w:rsidRDefault="00424FA7">
      <w:r>
        <w:t xml:space="preserve"> • I understand that the </w:t>
      </w:r>
      <w:r w:rsidR="00150C96">
        <w:t>r</w:t>
      </w:r>
      <w:r>
        <w:t xml:space="preserve">egistration fee is </w:t>
      </w:r>
      <w:r>
        <w:t>non-refundable</w:t>
      </w:r>
      <w:r>
        <w:t xml:space="preserve"> (</w:t>
      </w:r>
      <w:r w:rsidR="00150C96">
        <w:t>t</w:t>
      </w:r>
      <w:r>
        <w:t>his includes the LAVic and Williamstown allocations of the fees)</w:t>
      </w:r>
      <w:r>
        <w:t>.</w:t>
      </w:r>
      <w:r>
        <w:t xml:space="preserve"> All parents should be familiar with the LAVic </w:t>
      </w:r>
      <w:r w:rsidR="00150C96">
        <w:t>C</w:t>
      </w:r>
      <w:r>
        <w:t>hild-</w:t>
      </w:r>
      <w:r w:rsidR="00150C96">
        <w:t>S</w:t>
      </w:r>
      <w:r>
        <w:t>afe</w:t>
      </w:r>
      <w:r>
        <w:t xml:space="preserve"> </w:t>
      </w:r>
      <w:r w:rsidR="00150C96">
        <w:t>P</w:t>
      </w:r>
      <w:r>
        <w:t xml:space="preserve">olicy part of the LAVic Registration Declaration. Parents acknowledge they understand all Little Athletics venues, including Newport Track, must be </w:t>
      </w:r>
      <w:r>
        <w:t>dog-free</w:t>
      </w:r>
      <w:r>
        <w:t xml:space="preserve">. Additionally, all parents should ensure their athletes are aware of their </w:t>
      </w:r>
      <w:r>
        <w:t>responsibilities</w:t>
      </w:r>
      <w:r w:rsidR="00150C96">
        <w:t>.</w:t>
      </w:r>
    </w:p>
    <w:p w14:paraId="4C4D255C" w14:textId="77777777" w:rsidR="00424FA7" w:rsidRDefault="00424FA7"/>
    <w:p w14:paraId="6EF3E2BA" w14:textId="77777777" w:rsidR="00424FA7" w:rsidRDefault="00424FA7">
      <w:r>
        <w:t xml:space="preserve">ATHLETES are required to: </w:t>
      </w:r>
    </w:p>
    <w:p w14:paraId="4F40E30B" w14:textId="77777777" w:rsidR="00424FA7" w:rsidRDefault="00424FA7"/>
    <w:p w14:paraId="6C8D8F8B" w14:textId="2B6FF584" w:rsidR="00424FA7" w:rsidRDefault="00424FA7">
      <w:r>
        <w:t>•</w:t>
      </w:r>
      <w:r>
        <w:t xml:space="preserve"> </w:t>
      </w:r>
      <w:r>
        <w:t xml:space="preserve">Respect the rights, dignity and worth of every person regardless of their gender, ability, cultural </w:t>
      </w:r>
      <w:r w:rsidR="00A228AC">
        <w:t>background,</w:t>
      </w:r>
      <w:r>
        <w:t xml:space="preserve"> or religion</w:t>
      </w:r>
      <w:r w:rsidR="00150C96">
        <w:t>.</w:t>
      </w:r>
      <w:r>
        <w:t xml:space="preserve"> </w:t>
      </w:r>
    </w:p>
    <w:p w14:paraId="6754D5CB" w14:textId="77777777" w:rsidR="00424FA7" w:rsidRDefault="00424FA7"/>
    <w:p w14:paraId="18484860" w14:textId="0AB7564E" w:rsidR="00424FA7" w:rsidRDefault="00424FA7">
      <w:r>
        <w:t>•</w:t>
      </w:r>
      <w:r>
        <w:t xml:space="preserve"> </w:t>
      </w:r>
      <w:r>
        <w:t>Play by the rules and respect the Official’s decisions</w:t>
      </w:r>
      <w:r w:rsidR="00150C96">
        <w:t>.</w:t>
      </w:r>
      <w:r>
        <w:t xml:space="preserve"> </w:t>
      </w:r>
    </w:p>
    <w:p w14:paraId="22BE4A99" w14:textId="77777777" w:rsidR="00424FA7" w:rsidRDefault="00424FA7"/>
    <w:p w14:paraId="3F9E10FA" w14:textId="3676B239" w:rsidR="00424FA7" w:rsidRDefault="00424FA7">
      <w:r>
        <w:t>•</w:t>
      </w:r>
      <w:r>
        <w:t xml:space="preserve"> </w:t>
      </w:r>
      <w:r>
        <w:t>Display good sporting behaviour at all times</w:t>
      </w:r>
      <w:r w:rsidR="00150C96">
        <w:t>.</w:t>
      </w:r>
      <w:r>
        <w:t xml:space="preserve"> </w:t>
      </w:r>
    </w:p>
    <w:p w14:paraId="085D4EE6" w14:textId="77777777" w:rsidR="00424FA7" w:rsidRDefault="00424FA7"/>
    <w:p w14:paraId="224B177E" w14:textId="029FFDEB" w:rsidR="00424FA7" w:rsidRDefault="00424FA7">
      <w:r>
        <w:t>•Never use offensive language or behaviour towards anyone or engage in sledging or bullying of any person</w:t>
      </w:r>
      <w:r w:rsidR="00150C96">
        <w:t>.</w:t>
      </w:r>
      <w:r>
        <w:t xml:space="preserve"> </w:t>
      </w:r>
    </w:p>
    <w:p w14:paraId="2F1E7093" w14:textId="77777777" w:rsidR="00424FA7" w:rsidRDefault="00424FA7"/>
    <w:p w14:paraId="28B5AC1D" w14:textId="11D64367" w:rsidR="00424FA7" w:rsidRDefault="00424FA7">
      <w:r>
        <w:t xml:space="preserve">•Co-operate with your </w:t>
      </w:r>
      <w:r>
        <w:t>C</w:t>
      </w:r>
      <w:r>
        <w:t xml:space="preserve">oach and </w:t>
      </w:r>
      <w:r w:rsidR="00A228AC">
        <w:t>Officials.</w:t>
      </w:r>
    </w:p>
    <w:p w14:paraId="685AEB10" w14:textId="77777777" w:rsidR="00424FA7" w:rsidRDefault="00424FA7"/>
    <w:p w14:paraId="7A6AEF41" w14:textId="05A18113" w:rsidR="00424FA7" w:rsidRDefault="00424FA7">
      <w:r>
        <w:t xml:space="preserve">•Adhere to </w:t>
      </w:r>
      <w:r>
        <w:t>C</w:t>
      </w:r>
      <w:r>
        <w:t>entre policies including smoke-free areas</w:t>
      </w:r>
      <w:r w:rsidR="00150C96">
        <w:t>.</w:t>
      </w:r>
      <w:r>
        <w:t xml:space="preserve"> </w:t>
      </w:r>
    </w:p>
    <w:p w14:paraId="32786406" w14:textId="77777777" w:rsidR="00424FA7" w:rsidRDefault="00424FA7"/>
    <w:p w14:paraId="62BEBEA5" w14:textId="540FA194" w:rsidR="00424FA7" w:rsidRDefault="00424FA7">
      <w:r>
        <w:t>•Never behave in a manner that would damage the reputation of the centre</w:t>
      </w:r>
      <w:r>
        <w:t>,</w:t>
      </w:r>
      <w:r>
        <w:t xml:space="preserve"> either on or off the track /field</w:t>
      </w:r>
      <w:r>
        <w:t>.</w:t>
      </w:r>
    </w:p>
    <w:p w14:paraId="52690739" w14:textId="77777777" w:rsidR="00424FA7" w:rsidRDefault="00424FA7"/>
    <w:p w14:paraId="6C130FF7" w14:textId="44B45DDB" w:rsidR="00424FA7" w:rsidRDefault="00424FA7">
      <w:r>
        <w:t>D</w:t>
      </w:r>
      <w:r>
        <w:t>UT</w:t>
      </w:r>
      <w:r w:rsidR="00762899">
        <w:t>I</w:t>
      </w:r>
      <w:r>
        <w:t>ES</w:t>
      </w:r>
      <w:r>
        <w:t xml:space="preserve">: </w:t>
      </w:r>
    </w:p>
    <w:p w14:paraId="01B01BDC" w14:textId="77777777" w:rsidR="00424FA7" w:rsidRDefault="00424FA7"/>
    <w:p w14:paraId="48C3BD0B" w14:textId="7BA6DBD6" w:rsidR="00424FA7" w:rsidRDefault="00762899">
      <w:r>
        <w:t xml:space="preserve">The Centre is powered entirely </w:t>
      </w:r>
      <w:r w:rsidR="00150C96">
        <w:t>by</w:t>
      </w:r>
      <w:r>
        <w:t xml:space="preserve"> </w:t>
      </w:r>
      <w:r w:rsidR="00A228AC">
        <w:t>volunteers,</w:t>
      </w:r>
      <w:r>
        <w:t xml:space="preserve"> and we follow the ethos, “It takes a Village to raise an athlete”. </w:t>
      </w:r>
      <w:r w:rsidR="00424FA7">
        <w:t>Parents</w:t>
      </w:r>
      <w:r w:rsidR="00424FA7">
        <w:t xml:space="preserve">/carers </w:t>
      </w:r>
      <w:r w:rsidR="00424FA7">
        <w:t xml:space="preserve">agree to </w:t>
      </w:r>
      <w:r>
        <w:t xml:space="preserve">regularly </w:t>
      </w:r>
      <w:r w:rsidR="00424FA7">
        <w:t>assist</w:t>
      </w:r>
      <w:r w:rsidR="00424FA7">
        <w:t xml:space="preserve"> with duties throughout the season</w:t>
      </w:r>
      <w:r w:rsidR="00424FA7">
        <w:t>,</w:t>
      </w:r>
      <w:r w:rsidR="00424FA7">
        <w:t xml:space="preserve"> </w:t>
      </w:r>
      <w:r>
        <w:t xml:space="preserve">acknowledging that </w:t>
      </w:r>
      <w:r w:rsidR="00424FA7">
        <w:t xml:space="preserve">this is essential </w:t>
      </w:r>
      <w:r w:rsidR="00150C96">
        <w:t>to run an</w:t>
      </w:r>
      <w:r w:rsidR="00424FA7">
        <w:t xml:space="preserve"> efficient program.</w:t>
      </w:r>
      <w:r w:rsidR="00424FA7">
        <w:t xml:space="preserve"> Parents a</w:t>
      </w:r>
      <w:r w:rsidR="00424FA7">
        <w:t>cknowledge</w:t>
      </w:r>
      <w:r w:rsidR="00424FA7">
        <w:t xml:space="preserve"> that if there are not enough parent volunteers, events may be modified or cancelled at the Event Co-ordinator</w:t>
      </w:r>
      <w:r w:rsidR="00424FA7">
        <w:t>’s</w:t>
      </w:r>
      <w:r w:rsidR="00424FA7">
        <w:t xml:space="preserve"> discretion</w:t>
      </w:r>
      <w:r>
        <w:t xml:space="preserve">, and the BBQ/Canteen may not be able to operate. </w:t>
      </w:r>
    </w:p>
    <w:p w14:paraId="3CA8F53E" w14:textId="77777777" w:rsidR="00424FA7" w:rsidRDefault="00424FA7"/>
    <w:p w14:paraId="64E7685E" w14:textId="091880B4" w:rsidR="00424FA7" w:rsidRDefault="00424FA7">
      <w:r>
        <w:t xml:space="preserve">Minimum duty requirements </w:t>
      </w:r>
      <w:r>
        <w:t>throughout</w:t>
      </w:r>
      <w:r>
        <w:t xml:space="preserve"> the season for </w:t>
      </w:r>
      <w:r w:rsidR="00762899">
        <w:t xml:space="preserve">an athlete to be </w:t>
      </w:r>
      <w:r>
        <w:t>eligib</w:t>
      </w:r>
      <w:r w:rsidR="00762899">
        <w:t>le</w:t>
      </w:r>
      <w:r>
        <w:t xml:space="preserve"> for Centre Championships are</w:t>
      </w:r>
      <w:r>
        <w:t>:</w:t>
      </w:r>
    </w:p>
    <w:p w14:paraId="206F0E3C" w14:textId="77777777" w:rsidR="00424FA7" w:rsidRDefault="00424FA7"/>
    <w:p w14:paraId="3F1DD7E9" w14:textId="0A3D95DB" w:rsidR="00424FA7" w:rsidRDefault="00424FA7">
      <w:r>
        <w:t xml:space="preserve"> • 5 weekly duties</w:t>
      </w:r>
    </w:p>
    <w:p w14:paraId="107E37F3" w14:textId="77777777" w:rsidR="00424FA7" w:rsidRDefault="00424FA7"/>
    <w:p w14:paraId="137E3ACF" w14:textId="3938228D" w:rsidR="00424FA7" w:rsidRDefault="00424FA7">
      <w:r>
        <w:t xml:space="preserve">Please note </w:t>
      </w:r>
      <w:r>
        <w:t xml:space="preserve">that </w:t>
      </w:r>
      <w:r>
        <w:t xml:space="preserve">regular weekly helpers </w:t>
      </w:r>
      <w:r>
        <w:t>(</w:t>
      </w:r>
      <w:r>
        <w:t>Team Managers, Starters, Timing Assistance, Chief Officials and Data Entry</w:t>
      </w:r>
      <w:r>
        <w:t xml:space="preserve">) </w:t>
      </w:r>
      <w:r>
        <w:t xml:space="preserve">will not </w:t>
      </w:r>
      <w:r>
        <w:t>be required to</w:t>
      </w:r>
      <w:r>
        <w:t xml:space="preserve"> do </w:t>
      </w:r>
      <w:r>
        <w:t>additional duties.</w:t>
      </w:r>
      <w:r>
        <w:t xml:space="preserve"> </w:t>
      </w:r>
    </w:p>
    <w:p w14:paraId="166C1F04" w14:textId="266DB2DA" w:rsidR="00424FA7" w:rsidRDefault="00424FA7"/>
    <w:p w14:paraId="31BDEB01" w14:textId="0C0E302B" w:rsidR="00424FA7" w:rsidRDefault="00762899">
      <w:r>
        <w:t xml:space="preserve">The Saturday competition duty roster can be found here: </w:t>
      </w:r>
      <w:hyperlink r:id="rId4" w:history="1">
        <w:r>
          <w:rPr>
            <w:rStyle w:val="Hyperlink"/>
          </w:rPr>
          <w:t>Duty Roster | Williamstown LAC (willylac.com.au)</w:t>
        </w:r>
      </w:hyperlink>
      <w:r>
        <w:t>.</w:t>
      </w:r>
    </w:p>
    <w:p w14:paraId="07D1E05F" w14:textId="77777777" w:rsidR="00762899" w:rsidRDefault="00762899"/>
    <w:p w14:paraId="2A59462D" w14:textId="0FC99DB8" w:rsidR="00762899" w:rsidRDefault="00762899">
      <w:r>
        <w:t>Parents/carers of athletes who enter external events (relays, region carnival etc) will also be required to perform a duty at that event.</w:t>
      </w:r>
    </w:p>
    <w:sectPr w:rsidR="00762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5"/>
    <w:rsid w:val="00150C96"/>
    <w:rsid w:val="00290E95"/>
    <w:rsid w:val="00424FA7"/>
    <w:rsid w:val="004D2DDD"/>
    <w:rsid w:val="00762899"/>
    <w:rsid w:val="009D0158"/>
    <w:rsid w:val="00A228AC"/>
    <w:rsid w:val="00D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09EB"/>
  <w15:chartTrackingRefBased/>
  <w15:docId w15:val="{8F64F67B-A421-4B53-BE12-0C62A0B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lylac.com.au/duty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1810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Urban</dc:creator>
  <cp:keywords/>
  <dc:description/>
  <cp:lastModifiedBy>Rebecca Urban</cp:lastModifiedBy>
  <cp:revision>3</cp:revision>
  <dcterms:created xsi:type="dcterms:W3CDTF">2023-09-06T08:11:00Z</dcterms:created>
  <dcterms:modified xsi:type="dcterms:W3CDTF">2023-09-06T08:51:00Z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1219e5f6-e8d1-42d5-ab9f-ac85059a50b6</vt:lpwstr>
  </property>
</Properties>
</file>