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9632" w14:textId="01C6AC06" w:rsidR="00561E39" w:rsidRDefault="004668A0">
      <w:r>
        <w:t xml:space="preserve">U9 </w:t>
      </w:r>
      <w:r>
        <w:t>Combined Events Lachlan Hicks Williamstown 2017 La Trobe University, Bendigo 1275 pts. 100m (14.78) 800m (2:41.61) 60mH (10.42) Long Jump (4.08m) Discus 500g (17.31m)</w:t>
      </w:r>
    </w:p>
    <w:p w14:paraId="5F07D725" w14:textId="4AD5926A" w:rsidR="004668A0" w:rsidRDefault="004668A0"/>
    <w:p w14:paraId="7E5EBC87" w14:textId="101AC1A3" w:rsidR="004668A0" w:rsidRDefault="004668A0">
      <w:r>
        <w:t xml:space="preserve">U10 </w:t>
      </w:r>
      <w:r>
        <w:t>Combined Events Lachlan Hicks Williamstown 2018 Casey Fields, Cranbourne East 1405 pts. 100m (14.45) 800m (2:30.20) 60mH (10.15) Long Jump (4.41m) Discus 500g (17.47m)</w:t>
      </w:r>
    </w:p>
    <w:p w14:paraId="6D834D93" w14:textId="6143E58E" w:rsidR="004668A0" w:rsidRDefault="004668A0"/>
    <w:p w14:paraId="04CA5AD2" w14:textId="794BA58F" w:rsidR="004668A0" w:rsidRDefault="00BC1973">
      <w:r>
        <w:t xml:space="preserve">U11 </w:t>
      </w:r>
      <w:r>
        <w:t>7 Tate FERGUSON 4.01m 22.10m 11.78 14.57 2:52.83 Williamstown Team Points: 2 1198 (222) (267) (243) (225) (241)</w:t>
      </w:r>
    </w:p>
    <w:p w14:paraId="661B4DC4" w14:textId="40834AEB" w:rsidR="00BC1973" w:rsidRDefault="00BC1973"/>
    <w:p w14:paraId="07DDF6BC" w14:textId="23B1C45B" w:rsidR="00BC1973" w:rsidRDefault="00BC1973">
      <w:r>
        <w:t xml:space="preserve">U12 </w:t>
      </w:r>
      <w:r>
        <w:t>1 Lachlan HICKS Williamstown 1635 10</w:t>
      </w:r>
    </w:p>
    <w:p w14:paraId="75C69446" w14:textId="5E332AA1" w:rsidR="00BC1973" w:rsidRDefault="00BC1973"/>
    <w:p w14:paraId="6BF73D39" w14:textId="29F46EB7" w:rsidR="00BC1973" w:rsidRDefault="005E4C69">
      <w:r>
        <w:rPr>
          <w:rFonts w:ascii="Arial" w:hAnsi="Arial" w:cs="Arial"/>
          <w:b/>
          <w:bCs/>
          <w:color w:val="212529"/>
        </w:rPr>
        <w:t>B13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i/>
          <w:iCs/>
          <w:color w:val="212529"/>
        </w:rPr>
        <w:t xml:space="preserve">Under 13 5 Event </w:t>
      </w:r>
      <w:proofErr w:type="spellStart"/>
      <w:r>
        <w:rPr>
          <w:rFonts w:ascii="Arial" w:hAnsi="Arial" w:cs="Arial"/>
          <w:i/>
          <w:iCs/>
          <w:color w:val="212529"/>
        </w:rPr>
        <w:t>CE</w:t>
      </w:r>
      <w:r>
        <w:rPr>
          <w:rFonts w:ascii="Arial" w:hAnsi="Arial" w:cs="Arial"/>
          <w:color w:val="212529"/>
          <w:shd w:val="clear" w:color="auto" w:fill="FFFFFF"/>
        </w:rPr>
        <w:t>:Lachlan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Hicks 1775pts: Long Jump: 4.85m (296pts); 800m: 2:22.22 (396pts); Discus: 32.78m (408pts); 80m Hurdles: 13.19 (334pts); 100m: 13.05 (341pts</w:t>
      </w:r>
      <w:proofErr w:type="gramStart"/>
      <w:r>
        <w:rPr>
          <w:rFonts w:ascii="Arial" w:hAnsi="Arial" w:cs="Arial"/>
          <w:color w:val="212529"/>
          <w:shd w:val="clear" w:color="auto" w:fill="FFFFFF"/>
        </w:rPr>
        <w:t>);</w:t>
      </w:r>
      <w:proofErr w:type="gramEnd"/>
    </w:p>
    <w:p w14:paraId="0E67B0FA" w14:textId="3AFD0D56" w:rsidR="00BC1973" w:rsidRDefault="00BC1973"/>
    <w:p w14:paraId="18F55DA8" w14:textId="11632D4E" w:rsidR="00BC1973" w:rsidRDefault="00BC1973">
      <w:r>
        <w:t xml:space="preserve">U14 </w:t>
      </w:r>
      <w:r>
        <w:t>6 Grayson LAFAIALII 4.88m 21.74m 13.72 13.30 2:25.72 Williamstown 1636 (299) (262) (378) (321) (376)</w:t>
      </w:r>
    </w:p>
    <w:p w14:paraId="24CDD6F7" w14:textId="02605AAA" w:rsidR="005E4C69" w:rsidRDefault="005E4C69">
      <w:r>
        <w:t>6 Mackenzie LEITH Williamstown 1 2091 3</w:t>
      </w:r>
    </w:p>
    <w:p w14:paraId="4582EC0C" w14:textId="4AA65C5B" w:rsidR="005E4C69" w:rsidRDefault="005E4C69"/>
    <w:p w14:paraId="6B31F14A" w14:textId="1C9BEAD4" w:rsidR="005E4C69" w:rsidRDefault="005E4C69">
      <w:r>
        <w:rPr>
          <w:rFonts w:ascii="Arial" w:hAnsi="Arial" w:cs="Arial"/>
          <w:b/>
          <w:bCs/>
          <w:color w:val="212529"/>
        </w:rPr>
        <w:t>B15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i/>
          <w:iCs/>
          <w:color w:val="212529"/>
        </w:rPr>
        <w:t xml:space="preserve">Under 15 7 Event </w:t>
      </w:r>
      <w:proofErr w:type="spellStart"/>
      <w:r>
        <w:rPr>
          <w:rFonts w:ascii="Arial" w:hAnsi="Arial" w:cs="Arial"/>
          <w:i/>
          <w:iCs/>
          <w:color w:val="212529"/>
        </w:rPr>
        <w:t>CE</w:t>
      </w:r>
      <w:r>
        <w:rPr>
          <w:rFonts w:ascii="Arial" w:hAnsi="Arial" w:cs="Arial"/>
          <w:color w:val="212529"/>
          <w:shd w:val="clear" w:color="auto" w:fill="FFFFFF"/>
        </w:rPr>
        <w:t>:Mackenzie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Leith 4280pts: Discus: 52.42m (921pts); 110m Hurdles: 15.50 (790pts); 800m: 2:14.35 (673pts); 100m: 12.29 (595pts); High Jump: 1.57m (441pts); Javelin: 39.93m (441pts); Long Jump: 5.19m (419pts);</w:t>
      </w:r>
      <w:r>
        <w:rPr>
          <w:rFonts w:ascii="Arial" w:hAnsi="Arial" w:cs="Arial"/>
          <w:color w:val="212529"/>
        </w:rPr>
        <w:br/>
      </w:r>
    </w:p>
    <w:p w14:paraId="5DDCF920" w14:textId="014E3033" w:rsidR="004668A0" w:rsidRDefault="004668A0"/>
    <w:p w14:paraId="2F9BB366" w14:textId="033E239B" w:rsidR="004668A0" w:rsidRDefault="004668A0"/>
    <w:p w14:paraId="71707EC9" w14:textId="296B2FF0" w:rsidR="004668A0" w:rsidRDefault="004668A0">
      <w:r>
        <w:t xml:space="preserve">U16 </w:t>
      </w:r>
      <w:r>
        <w:t>Combined Events Mackenzie Leith Williamstown 2022 Lakeside Stadium, Albert Park 4870 pts. 100m (11.68) 800m (2:11.36) 100mH (14.82) High Jump (1.75m) Long Jump (6.04m) Javelin 700g (38.78m) Discus 1kg (54.69m)</w:t>
      </w:r>
    </w:p>
    <w:sectPr w:rsidR="004668A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EA53" w14:textId="77777777" w:rsidR="000132EF" w:rsidRDefault="000132EF" w:rsidP="004668A0">
      <w:pPr>
        <w:spacing w:after="0" w:line="240" w:lineRule="auto"/>
      </w:pPr>
      <w:r>
        <w:separator/>
      </w:r>
    </w:p>
  </w:endnote>
  <w:endnote w:type="continuationSeparator" w:id="0">
    <w:p w14:paraId="1AC456CE" w14:textId="77777777" w:rsidR="000132EF" w:rsidRDefault="000132EF" w:rsidP="0046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842A" w14:textId="77777777" w:rsidR="000132EF" w:rsidRDefault="000132EF" w:rsidP="004668A0">
      <w:pPr>
        <w:spacing w:after="0" w:line="240" w:lineRule="auto"/>
      </w:pPr>
      <w:r>
        <w:separator/>
      </w:r>
    </w:p>
  </w:footnote>
  <w:footnote w:type="continuationSeparator" w:id="0">
    <w:p w14:paraId="6DD272E3" w14:textId="77777777" w:rsidR="000132EF" w:rsidRDefault="000132EF" w:rsidP="00466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4B20" w14:textId="0B0DF272" w:rsidR="004668A0" w:rsidRPr="004668A0" w:rsidRDefault="004668A0">
    <w:pPr>
      <w:pStyle w:val="Header"/>
      <w:rPr>
        <w:b/>
        <w:bCs/>
        <w:sz w:val="40"/>
        <w:szCs w:val="40"/>
      </w:rPr>
    </w:pPr>
    <w:r w:rsidRPr="004668A0">
      <w:rPr>
        <w:b/>
        <w:bCs/>
        <w:sz w:val="40"/>
        <w:szCs w:val="40"/>
      </w:rPr>
      <w:t>Williamstown LAC State Combine Records</w:t>
    </w:r>
  </w:p>
  <w:p w14:paraId="311AC459" w14:textId="72DB47ED" w:rsidR="004668A0" w:rsidRPr="004668A0" w:rsidRDefault="004668A0">
    <w:pPr>
      <w:pStyle w:val="Header"/>
      <w:rPr>
        <w:sz w:val="28"/>
        <w:szCs w:val="28"/>
        <w:u w:val="single"/>
      </w:rPr>
    </w:pPr>
    <w:r w:rsidRPr="004668A0">
      <w:rPr>
        <w:sz w:val="28"/>
        <w:szCs w:val="28"/>
        <w:u w:val="single"/>
      </w:rPr>
      <w:t>Boys</w:t>
    </w:r>
  </w:p>
  <w:p w14:paraId="61635285" w14:textId="77777777" w:rsidR="004668A0" w:rsidRDefault="004668A0">
    <w:pPr>
      <w:pStyle w:val="Header"/>
    </w:pPr>
  </w:p>
  <w:p w14:paraId="0DFF9DE7" w14:textId="77777777" w:rsidR="004668A0" w:rsidRDefault="004668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8A0"/>
    <w:rsid w:val="000132EF"/>
    <w:rsid w:val="004668A0"/>
    <w:rsid w:val="004A4C9B"/>
    <w:rsid w:val="00561E39"/>
    <w:rsid w:val="005E4C69"/>
    <w:rsid w:val="00642221"/>
    <w:rsid w:val="00B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810B"/>
  <w15:chartTrackingRefBased/>
  <w15:docId w15:val="{1404D3FE-9790-45B4-84D5-A04190B2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8A0"/>
  </w:style>
  <w:style w:type="paragraph" w:styleId="Footer">
    <w:name w:val="footer"/>
    <w:basedOn w:val="Normal"/>
    <w:link w:val="FooterChar"/>
    <w:uiPriority w:val="99"/>
    <w:unhideWhenUsed/>
    <w:rsid w:val="00466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parks</dc:creator>
  <cp:keywords/>
  <dc:description/>
  <cp:lastModifiedBy>peter parks</cp:lastModifiedBy>
  <cp:revision>1</cp:revision>
  <dcterms:created xsi:type="dcterms:W3CDTF">2022-05-18T03:43:00Z</dcterms:created>
  <dcterms:modified xsi:type="dcterms:W3CDTF">2022-05-18T04:02:00Z</dcterms:modified>
</cp:coreProperties>
</file>