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F64B" w14:textId="77777777" w:rsidR="000A2552" w:rsidRPr="003878A7" w:rsidRDefault="000A2552" w:rsidP="003878A7">
      <w:pPr>
        <w:pStyle w:val="Heading1"/>
        <w:jc w:val="center"/>
      </w:pPr>
      <w:r w:rsidRPr="003878A7">
        <w:t>Annual General Meeting Minutes</w:t>
      </w:r>
    </w:p>
    <w:p w14:paraId="6BD58C76" w14:textId="77777777" w:rsidR="000A2552" w:rsidRDefault="000A2552" w:rsidP="00404F88">
      <w:pPr>
        <w:spacing w:after="0" w:line="240" w:lineRule="auto"/>
      </w:pPr>
      <w:r>
        <w:t>Williamstown Little Athletics Centre Inc.</w:t>
      </w:r>
    </w:p>
    <w:p w14:paraId="7A7A7650" w14:textId="77777777" w:rsidR="000A2552" w:rsidRDefault="000A2552" w:rsidP="00404F88">
      <w:pPr>
        <w:spacing w:after="0" w:line="240" w:lineRule="auto"/>
      </w:pPr>
      <w:r>
        <w:t>Newport Athletics Track</w:t>
      </w:r>
    </w:p>
    <w:p w14:paraId="163D794F" w14:textId="55D8602C" w:rsidR="000A2552" w:rsidRDefault="000A2552" w:rsidP="00404F88">
      <w:pPr>
        <w:spacing w:after="0" w:line="240" w:lineRule="auto"/>
      </w:pPr>
      <w:r>
        <w:t>Sunday 18h April 2021 3.00pm</w:t>
      </w:r>
    </w:p>
    <w:p w14:paraId="68EE677A" w14:textId="63171A68" w:rsidR="00404F88" w:rsidRDefault="00404F88" w:rsidP="00404F88">
      <w:pPr>
        <w:spacing w:after="0" w:line="240" w:lineRule="auto"/>
      </w:pPr>
      <w:r>
        <w:t>Chaired</w:t>
      </w:r>
      <w:r w:rsidR="00B715F7">
        <w:t xml:space="preserve"> and presented </w:t>
      </w:r>
      <w:r w:rsidR="003878A7">
        <w:t>by</w:t>
      </w:r>
      <w:r>
        <w:t xml:space="preserve"> Ashley Sandison</w:t>
      </w:r>
      <w:r w:rsidR="003878A7">
        <w:t>,</w:t>
      </w:r>
      <w:r>
        <w:t xml:space="preserve"> Vice President 2020/21</w:t>
      </w:r>
    </w:p>
    <w:p w14:paraId="08EB6B15" w14:textId="77777777" w:rsidR="00404F88" w:rsidRDefault="00404F88" w:rsidP="00404F88">
      <w:pPr>
        <w:spacing w:after="0" w:line="240" w:lineRule="auto"/>
      </w:pPr>
    </w:p>
    <w:p w14:paraId="577248EB" w14:textId="79F14D75" w:rsidR="00506161" w:rsidRDefault="00404F88" w:rsidP="00404F88">
      <w:pPr>
        <w:pStyle w:val="Heading2"/>
      </w:pPr>
      <w:r>
        <w:t>Opening of the AGM</w:t>
      </w:r>
    </w:p>
    <w:p w14:paraId="49DE2481" w14:textId="77777777" w:rsidR="00506161" w:rsidRDefault="00506161" w:rsidP="00404F88">
      <w:pPr>
        <w:spacing w:after="0" w:line="240" w:lineRule="auto"/>
      </w:pPr>
      <w:r>
        <w:t>This AGM will be undertaken in accordance with the Williamstown Little Athletics Centre Inc.</w:t>
      </w:r>
    </w:p>
    <w:p w14:paraId="062AB807" w14:textId="731E9165" w:rsidR="000A2552" w:rsidRDefault="000A2552" w:rsidP="00404F88">
      <w:pPr>
        <w:spacing w:after="0" w:line="240" w:lineRule="auto"/>
      </w:pPr>
      <w:r>
        <w:t>The business to be transacted will be as follows:</w:t>
      </w:r>
    </w:p>
    <w:p w14:paraId="2FE2A8CE" w14:textId="77777777" w:rsidR="000A2552" w:rsidRDefault="000A2552" w:rsidP="00707CCF">
      <w:pPr>
        <w:spacing w:after="0" w:line="240" w:lineRule="auto"/>
        <w:ind w:left="720"/>
      </w:pPr>
      <w:r>
        <w:t>• Presentation of the Annual Report</w:t>
      </w:r>
    </w:p>
    <w:p w14:paraId="2572AC85" w14:textId="77777777" w:rsidR="000A2552" w:rsidRDefault="000A2552" w:rsidP="00707CCF">
      <w:pPr>
        <w:spacing w:after="0" w:line="240" w:lineRule="auto"/>
        <w:ind w:left="720"/>
      </w:pPr>
      <w:r>
        <w:t>• WLAC Financial Reports</w:t>
      </w:r>
    </w:p>
    <w:p w14:paraId="3B51414F" w14:textId="137D3B7F" w:rsidR="000A2552" w:rsidRDefault="000A2552" w:rsidP="00707CCF">
      <w:pPr>
        <w:spacing w:after="0" w:line="240" w:lineRule="auto"/>
        <w:ind w:left="720"/>
      </w:pPr>
      <w:r>
        <w:t>• Election of Centre Committee for 2021/2022</w:t>
      </w:r>
    </w:p>
    <w:p w14:paraId="46603002" w14:textId="77777777" w:rsidR="00404F88" w:rsidRDefault="00404F88" w:rsidP="00404F88">
      <w:pPr>
        <w:spacing w:after="0" w:line="240" w:lineRule="auto"/>
      </w:pPr>
    </w:p>
    <w:p w14:paraId="16BC5B4F" w14:textId="71E7E560" w:rsidR="00506161" w:rsidRPr="00707CCF" w:rsidRDefault="00506161" w:rsidP="00404F88">
      <w:pPr>
        <w:pStyle w:val="Heading1"/>
        <w:spacing w:before="0" w:line="240" w:lineRule="auto"/>
        <w:rPr>
          <w:sz w:val="26"/>
          <w:szCs w:val="26"/>
        </w:rPr>
      </w:pPr>
      <w:r w:rsidRPr="00707CCF">
        <w:rPr>
          <w:sz w:val="26"/>
          <w:szCs w:val="26"/>
        </w:rPr>
        <w:t>A</w:t>
      </w:r>
      <w:r w:rsidR="00707CCF" w:rsidRPr="00707CCF">
        <w:rPr>
          <w:sz w:val="26"/>
          <w:szCs w:val="26"/>
        </w:rPr>
        <w:t>pologies</w:t>
      </w:r>
    </w:p>
    <w:p w14:paraId="7041297F" w14:textId="3E2250CB" w:rsidR="00506161" w:rsidRDefault="00506161" w:rsidP="00707CCF">
      <w:pPr>
        <w:pStyle w:val="ListParagraph"/>
        <w:numPr>
          <w:ilvl w:val="0"/>
          <w:numId w:val="1"/>
        </w:numPr>
        <w:spacing w:after="0" w:line="240" w:lineRule="auto"/>
      </w:pPr>
      <w:r>
        <w:t>Rachelle</w:t>
      </w:r>
      <w:r w:rsidR="0099331D">
        <w:t xml:space="preserve"> </w:t>
      </w:r>
      <w:r w:rsidR="00404F88">
        <w:t>Burbidge</w:t>
      </w:r>
    </w:p>
    <w:p w14:paraId="20A950E0" w14:textId="2A8ED790" w:rsidR="00506161" w:rsidRDefault="00506161" w:rsidP="00707CCF">
      <w:pPr>
        <w:pStyle w:val="ListParagraph"/>
        <w:numPr>
          <w:ilvl w:val="0"/>
          <w:numId w:val="1"/>
        </w:numPr>
        <w:spacing w:after="0" w:line="240" w:lineRule="auto"/>
      </w:pPr>
      <w:r>
        <w:t>Phil</w:t>
      </w:r>
      <w:r w:rsidR="0099331D">
        <w:t xml:space="preserve"> Menzie</w:t>
      </w:r>
    </w:p>
    <w:p w14:paraId="50B3955B" w14:textId="68579340" w:rsidR="0099331D" w:rsidRDefault="0099331D" w:rsidP="00707CCF">
      <w:pPr>
        <w:pStyle w:val="ListParagraph"/>
        <w:numPr>
          <w:ilvl w:val="0"/>
          <w:numId w:val="1"/>
        </w:numPr>
        <w:spacing w:after="0" w:line="240" w:lineRule="auto"/>
      </w:pPr>
      <w:r>
        <w:t xml:space="preserve">Russell </w:t>
      </w:r>
      <w:r w:rsidR="00404F88">
        <w:t>Dmytrenko</w:t>
      </w:r>
      <w:r>
        <w:t xml:space="preserve"> </w:t>
      </w:r>
    </w:p>
    <w:p w14:paraId="02B8F65D" w14:textId="77777777" w:rsidR="00707CCF" w:rsidRPr="00506161" w:rsidRDefault="00707CCF" w:rsidP="00404F88">
      <w:pPr>
        <w:spacing w:after="0" w:line="240" w:lineRule="auto"/>
      </w:pPr>
    </w:p>
    <w:p w14:paraId="0C5C5697" w14:textId="05BA5E65" w:rsidR="0099331D" w:rsidRPr="00707CCF" w:rsidRDefault="00506161" w:rsidP="00404F88">
      <w:pPr>
        <w:pStyle w:val="Heading1"/>
        <w:spacing w:before="0" w:line="240" w:lineRule="auto"/>
        <w:rPr>
          <w:sz w:val="26"/>
          <w:szCs w:val="26"/>
        </w:rPr>
      </w:pPr>
      <w:r w:rsidRPr="00707CCF">
        <w:rPr>
          <w:sz w:val="26"/>
          <w:szCs w:val="26"/>
        </w:rPr>
        <w:t>Attendees</w:t>
      </w:r>
    </w:p>
    <w:p w14:paraId="42613626" w14:textId="16A26794" w:rsidR="0099331D" w:rsidRDefault="003878A7" w:rsidP="00404F88">
      <w:pPr>
        <w:pStyle w:val="Heading1"/>
        <w:spacing w:before="0"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 full quorum was noted. A list of attendees is attached. </w:t>
      </w:r>
    </w:p>
    <w:p w14:paraId="58273FE4" w14:textId="77777777" w:rsidR="003878A7" w:rsidRDefault="003878A7" w:rsidP="00404F88">
      <w:pPr>
        <w:pStyle w:val="Heading1"/>
        <w:spacing w:before="0" w:line="240" w:lineRule="auto"/>
        <w:rPr>
          <w:sz w:val="26"/>
          <w:szCs w:val="26"/>
        </w:rPr>
      </w:pPr>
    </w:p>
    <w:p w14:paraId="49A3554B" w14:textId="06A3E224" w:rsidR="00506161" w:rsidRPr="00707CCF" w:rsidRDefault="00707CCF" w:rsidP="00404F88">
      <w:pPr>
        <w:pStyle w:val="Heading1"/>
        <w:spacing w:before="0" w:line="240" w:lineRule="auto"/>
        <w:rPr>
          <w:sz w:val="26"/>
          <w:szCs w:val="26"/>
        </w:rPr>
      </w:pPr>
      <w:r w:rsidRPr="00707CCF">
        <w:rPr>
          <w:sz w:val="26"/>
          <w:szCs w:val="26"/>
        </w:rPr>
        <w:t xml:space="preserve">President’s </w:t>
      </w:r>
      <w:r w:rsidR="00506161" w:rsidRPr="00707CCF">
        <w:rPr>
          <w:sz w:val="26"/>
          <w:szCs w:val="26"/>
        </w:rPr>
        <w:t>Welcome</w:t>
      </w:r>
    </w:p>
    <w:p w14:paraId="26877C31" w14:textId="311B649A" w:rsidR="00506161" w:rsidRDefault="00404F88" w:rsidP="00707CCF">
      <w:pPr>
        <w:spacing w:after="0" w:line="240" w:lineRule="auto"/>
      </w:pPr>
      <w:r>
        <w:t xml:space="preserve">Ashley Sandison as Vice President for season 2020/2021 </w:t>
      </w:r>
      <w:r w:rsidR="00506161">
        <w:t xml:space="preserve">opened the meeting at </w:t>
      </w:r>
      <w:r w:rsidR="0099331D">
        <w:t>3:07</w:t>
      </w:r>
      <w:r>
        <w:t xml:space="preserve">pm. </w:t>
      </w:r>
      <w:r w:rsidR="00506161">
        <w:t xml:space="preserve"> </w:t>
      </w:r>
      <w:r>
        <w:t xml:space="preserve">Members were </w:t>
      </w:r>
      <w:r w:rsidR="00506161">
        <w:t xml:space="preserve">advised that there </w:t>
      </w:r>
      <w:r w:rsidR="003878A7">
        <w:t>is</w:t>
      </w:r>
      <w:r w:rsidR="00506161">
        <w:t xml:space="preserve"> a link to an electronic version of the Annual Report and last </w:t>
      </w:r>
      <w:r w:rsidR="0099331D">
        <w:t>year’s</w:t>
      </w:r>
      <w:r w:rsidR="00506161">
        <w:t xml:space="preserve"> minutes</w:t>
      </w:r>
      <w:r w:rsidR="0099331D">
        <w:t xml:space="preserve"> </w:t>
      </w:r>
      <w:r w:rsidR="00506161">
        <w:t>posted online via Team App</w:t>
      </w:r>
      <w:r w:rsidR="00707CCF">
        <w:t xml:space="preserve"> and the WLAC website.</w:t>
      </w:r>
    </w:p>
    <w:p w14:paraId="4824336F" w14:textId="77777777" w:rsidR="00707CCF" w:rsidRDefault="00707CCF" w:rsidP="00707CCF">
      <w:pPr>
        <w:spacing w:after="0" w:line="240" w:lineRule="auto"/>
      </w:pPr>
    </w:p>
    <w:p w14:paraId="36B41F5F" w14:textId="390E0A34" w:rsidR="00506161" w:rsidRPr="00707CCF" w:rsidRDefault="00506161" w:rsidP="00707CCF">
      <w:pPr>
        <w:pStyle w:val="Heading1"/>
        <w:spacing w:before="0" w:line="240" w:lineRule="auto"/>
        <w:rPr>
          <w:sz w:val="26"/>
          <w:szCs w:val="26"/>
        </w:rPr>
      </w:pPr>
      <w:r w:rsidRPr="00707CCF">
        <w:rPr>
          <w:sz w:val="26"/>
          <w:szCs w:val="26"/>
        </w:rPr>
        <w:t>Minutes of Previous Meeting</w:t>
      </w:r>
    </w:p>
    <w:p w14:paraId="37244280" w14:textId="342DDCEE" w:rsidR="00506161" w:rsidRDefault="00506161" w:rsidP="00707CCF">
      <w:pPr>
        <w:spacing w:after="0" w:line="240" w:lineRule="auto"/>
      </w:pPr>
      <w:r>
        <w:t>Confirmation and adoption of minutes</w:t>
      </w:r>
      <w:r w:rsidR="00404F88">
        <w:t xml:space="preserve"> from </w:t>
      </w:r>
      <w:r>
        <w:t>the 20</w:t>
      </w:r>
      <w:r w:rsidR="0099331D">
        <w:t>19</w:t>
      </w:r>
      <w:r>
        <w:t>/202</w:t>
      </w:r>
      <w:r w:rsidR="0099331D">
        <w:t>0</w:t>
      </w:r>
      <w:r w:rsidR="00404F88">
        <w:t xml:space="preserve"> AGM which was held virtually and</w:t>
      </w:r>
      <w:r>
        <w:t xml:space="preserve"> were included in the Annual Report.</w:t>
      </w:r>
    </w:p>
    <w:p w14:paraId="0517EAD1" w14:textId="5C52BD8C" w:rsidR="00506161" w:rsidRDefault="00506161" w:rsidP="00404F88">
      <w:pPr>
        <w:spacing w:after="0" w:line="240" w:lineRule="auto"/>
      </w:pPr>
      <w:r>
        <w:t xml:space="preserve">Moved: </w:t>
      </w:r>
      <w:r w:rsidR="0099331D">
        <w:t>Majel</w:t>
      </w:r>
      <w:r w:rsidR="00404F88">
        <w:t>l</w:t>
      </w:r>
      <w:r w:rsidR="0099331D">
        <w:t>a</w:t>
      </w:r>
      <w:r w:rsidR="00404F88">
        <w:t xml:space="preserve"> Stone</w:t>
      </w:r>
    </w:p>
    <w:p w14:paraId="08FEFBC5" w14:textId="5621C835" w:rsidR="0099331D" w:rsidRDefault="00506161" w:rsidP="00404F88">
      <w:pPr>
        <w:spacing w:after="0" w:line="240" w:lineRule="auto"/>
      </w:pPr>
      <w:r>
        <w:t xml:space="preserve">Seconded: </w:t>
      </w:r>
      <w:r w:rsidR="0099331D">
        <w:t>Ben McInne</w:t>
      </w:r>
      <w:r w:rsidR="000A2552">
        <w:t>s</w:t>
      </w:r>
    </w:p>
    <w:p w14:paraId="56293AB8" w14:textId="4F060AE7" w:rsidR="0099331D" w:rsidRDefault="00404F88" w:rsidP="00404F88">
      <w:pPr>
        <w:spacing w:after="0" w:line="240" w:lineRule="auto"/>
      </w:pPr>
      <w:r>
        <w:t>There were no m</w:t>
      </w:r>
      <w:r w:rsidR="00506161">
        <w:t>atters arising from the previous AGM Minutes</w:t>
      </w:r>
      <w:r>
        <w:t>.</w:t>
      </w:r>
    </w:p>
    <w:p w14:paraId="6EF71A52" w14:textId="54658842" w:rsidR="00506161" w:rsidRPr="00707CCF" w:rsidRDefault="00506161" w:rsidP="0099331D">
      <w:pPr>
        <w:pStyle w:val="Heading1"/>
        <w:rPr>
          <w:sz w:val="26"/>
          <w:szCs w:val="26"/>
        </w:rPr>
      </w:pPr>
      <w:r w:rsidRPr="00707CCF">
        <w:rPr>
          <w:sz w:val="26"/>
          <w:szCs w:val="26"/>
        </w:rPr>
        <w:t>Presidents Report</w:t>
      </w:r>
    </w:p>
    <w:p w14:paraId="6097D1C3" w14:textId="77777777" w:rsidR="00707CCF" w:rsidRDefault="00404F88" w:rsidP="00506161">
      <w:r>
        <w:t>The full Presidents report was i</w:t>
      </w:r>
      <w:r w:rsidR="00506161">
        <w:t xml:space="preserve">ncluded in Annual Report. </w:t>
      </w:r>
      <w:r>
        <w:t>The following points where</w:t>
      </w:r>
      <w:r w:rsidR="00506161">
        <w:t xml:space="preserve"> highlighted</w:t>
      </w:r>
      <w:r w:rsidR="00707CCF">
        <w:t>:</w:t>
      </w:r>
    </w:p>
    <w:p w14:paraId="509D41C7" w14:textId="77777777" w:rsidR="00707CCF" w:rsidRDefault="00707CCF" w:rsidP="00707CCF">
      <w:pPr>
        <w:pStyle w:val="ListParagraph"/>
        <w:numPr>
          <w:ilvl w:val="0"/>
          <w:numId w:val="2"/>
        </w:numPr>
      </w:pPr>
      <w:r>
        <w:t xml:space="preserve">It was a very difficult and challenging year with COVID-19 and the start of the season. It was a huge task to get the season up and running which required a lot of work from the committee. In addition, the back end of the year with the number of regional and state events and the organisation required was draining for those involved.  Ashely personally thanked everyone on the committee for their efforts during the season. </w:t>
      </w:r>
    </w:p>
    <w:p w14:paraId="44CEE548" w14:textId="48B31F3B" w:rsidR="00707CCF" w:rsidRDefault="00707CCF" w:rsidP="00707CCF">
      <w:pPr>
        <w:pStyle w:val="ListParagraph"/>
        <w:numPr>
          <w:ilvl w:val="0"/>
          <w:numId w:val="2"/>
        </w:numPr>
      </w:pPr>
      <w:r>
        <w:t xml:space="preserve">It’s fantastic to see </w:t>
      </w:r>
      <w:r w:rsidR="003878A7">
        <w:t>several</w:t>
      </w:r>
      <w:r>
        <w:t xml:space="preserve"> new committee nominations for next season, we encourage and welcome others to come and join the committee also. There are also </w:t>
      </w:r>
      <w:r w:rsidR="003878A7">
        <w:t>several various</w:t>
      </w:r>
      <w:r w:rsidR="00B715F7">
        <w:t xml:space="preserve"> </w:t>
      </w:r>
      <w:r>
        <w:t>jobs</w:t>
      </w:r>
      <w:r w:rsidR="003878A7">
        <w:t xml:space="preserve">, </w:t>
      </w:r>
      <w:r w:rsidR="003878A7">
        <w:lastRenderedPageBreak/>
        <w:t>approx. 30,</w:t>
      </w:r>
      <w:r>
        <w:t xml:space="preserve"> that are required to</w:t>
      </w:r>
      <w:r w:rsidR="00B715F7">
        <w:t xml:space="preserve"> be</w:t>
      </w:r>
      <w:r>
        <w:t xml:space="preserve"> completed </w:t>
      </w:r>
      <w:r w:rsidR="00B715F7">
        <w:t xml:space="preserve">on a weekly basis to get </w:t>
      </w:r>
      <w:r w:rsidR="003878A7">
        <w:t>the</w:t>
      </w:r>
      <w:r w:rsidR="00B715F7">
        <w:t xml:space="preserve"> programme up and running, the more people that can </w:t>
      </w:r>
      <w:proofErr w:type="gramStart"/>
      <w:r w:rsidR="00B715F7">
        <w:t>offer assistance</w:t>
      </w:r>
      <w:proofErr w:type="gramEnd"/>
      <w:r w:rsidR="003878A7">
        <w:t>,</w:t>
      </w:r>
      <w:r w:rsidR="00B715F7">
        <w:t xml:space="preserve"> the easier it is</w:t>
      </w:r>
      <w:r w:rsidR="003878A7">
        <w:t xml:space="preserve"> for everyone</w:t>
      </w:r>
      <w:r w:rsidR="00B715F7">
        <w:t xml:space="preserve">. </w:t>
      </w:r>
    </w:p>
    <w:p w14:paraId="15F6C6E1" w14:textId="0F09CC64" w:rsidR="00707CCF" w:rsidRDefault="00B715F7" w:rsidP="00707CCF">
      <w:pPr>
        <w:pStyle w:val="ListParagraph"/>
        <w:numPr>
          <w:ilvl w:val="0"/>
          <w:numId w:val="2"/>
        </w:numPr>
      </w:pPr>
      <w:r>
        <w:t xml:space="preserve">This year there is a coaching report included in the annual report. Currently we only have 3 dedicated coaches for the centre </w:t>
      </w:r>
      <w:r w:rsidR="003878A7">
        <w:t xml:space="preserve">and </w:t>
      </w:r>
      <w:r>
        <w:t xml:space="preserve">270 athletes, unlike other community sports this is a very low number. It is important that we increase the number of coaches to help build the centre and develop the athletes. We encourage any parents interested, regardless of their experience to consider helping with coaching. </w:t>
      </w:r>
    </w:p>
    <w:p w14:paraId="2AD9FA0A" w14:textId="77777777" w:rsidR="00506161" w:rsidRPr="00B715F7" w:rsidRDefault="00506161" w:rsidP="0099331D">
      <w:pPr>
        <w:pStyle w:val="Heading1"/>
        <w:rPr>
          <w:sz w:val="26"/>
          <w:szCs w:val="26"/>
        </w:rPr>
      </w:pPr>
      <w:r w:rsidRPr="00B715F7">
        <w:rPr>
          <w:sz w:val="26"/>
          <w:szCs w:val="26"/>
        </w:rPr>
        <w:t>Registrar’s Report</w:t>
      </w:r>
    </w:p>
    <w:p w14:paraId="2690B1AB" w14:textId="07F0B6CC" w:rsidR="00506161" w:rsidRDefault="00B715F7" w:rsidP="00B97940">
      <w:r>
        <w:t xml:space="preserve">Membership numbers remained stabled, compared to the previous season we were down by only </w:t>
      </w:r>
      <w:r w:rsidR="00B97940">
        <w:t>13 members</w:t>
      </w:r>
      <w:r>
        <w:t>. This was pleasing considering the minimal opportunity we ha</w:t>
      </w:r>
      <w:r w:rsidR="00932470">
        <w:t>d</w:t>
      </w:r>
      <w:r>
        <w:t xml:space="preserve"> to advertise and promote the start of the season. A total of </w:t>
      </w:r>
      <w:r w:rsidR="00B97940">
        <w:t>274 members</w:t>
      </w:r>
      <w:r>
        <w:t xml:space="preserve"> for 2020/2021 season, we are hoping our new members stay for next season.</w:t>
      </w:r>
      <w:r w:rsidR="00B97940">
        <w:t xml:space="preserve"> </w:t>
      </w:r>
      <w:r w:rsidR="00932470">
        <w:t xml:space="preserve"> A comprehensive membership report is included in the Annual Report.</w:t>
      </w:r>
    </w:p>
    <w:p w14:paraId="203B8247" w14:textId="063455DC" w:rsidR="00B97940" w:rsidRPr="00932470" w:rsidRDefault="00932470" w:rsidP="001B734E">
      <w:pPr>
        <w:spacing w:after="0" w:line="240" w:lineRule="auto"/>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Cross</w:t>
      </w:r>
      <w:r w:rsidR="00B97940" w:rsidRPr="00932470">
        <w:rPr>
          <w:rFonts w:asciiTheme="majorHAnsi" w:eastAsiaTheme="majorEastAsia" w:hAnsiTheme="majorHAnsi" w:cstheme="majorBidi"/>
          <w:color w:val="2F5496" w:themeColor="accent1" w:themeShade="BF"/>
          <w:sz w:val="26"/>
          <w:szCs w:val="26"/>
        </w:rPr>
        <w:t xml:space="preserve"> country</w:t>
      </w:r>
      <w:r>
        <w:rPr>
          <w:rFonts w:asciiTheme="majorHAnsi" w:eastAsiaTheme="majorEastAsia" w:hAnsiTheme="majorHAnsi" w:cstheme="majorBidi"/>
          <w:color w:val="2F5496" w:themeColor="accent1" w:themeShade="BF"/>
          <w:sz w:val="26"/>
          <w:szCs w:val="26"/>
        </w:rPr>
        <w:t xml:space="preserve"> Report</w:t>
      </w:r>
    </w:p>
    <w:p w14:paraId="5A50F32F" w14:textId="302D4E1E" w:rsidR="00B97940" w:rsidRDefault="00932470" w:rsidP="001B734E">
      <w:pPr>
        <w:spacing w:after="0" w:line="240" w:lineRule="auto"/>
      </w:pPr>
      <w:r>
        <w:t>Cross country was held v</w:t>
      </w:r>
      <w:r w:rsidR="00B97940">
        <w:t xml:space="preserve">irtual </w:t>
      </w:r>
      <w:r>
        <w:t xml:space="preserve">last year. A list of all participants is included in the annual report </w:t>
      </w:r>
      <w:r w:rsidR="00B97940">
        <w:t xml:space="preserve">competition last year. </w:t>
      </w:r>
      <w:r>
        <w:t xml:space="preserve">This year’s </w:t>
      </w:r>
      <w:r w:rsidR="001B734E">
        <w:t>cross-country</w:t>
      </w:r>
      <w:r>
        <w:t xml:space="preserve"> </w:t>
      </w:r>
      <w:r w:rsidR="001B734E">
        <w:t xml:space="preserve">competition </w:t>
      </w:r>
      <w:r>
        <w:t>will start on the 24</w:t>
      </w:r>
      <w:r w:rsidRPr="00932470">
        <w:rPr>
          <w:vertAlign w:val="superscript"/>
        </w:rPr>
        <w:t>th</w:t>
      </w:r>
      <w:r>
        <w:t xml:space="preserve"> of April at</w:t>
      </w:r>
      <w:r w:rsidR="00B97940">
        <w:t xml:space="preserve"> Newport </w:t>
      </w:r>
      <w:r>
        <w:t>Lakes.</w:t>
      </w:r>
    </w:p>
    <w:p w14:paraId="17FCBE1F" w14:textId="77777777" w:rsidR="00506161" w:rsidRPr="00990DE1" w:rsidRDefault="00506161" w:rsidP="0099331D">
      <w:pPr>
        <w:pStyle w:val="Heading1"/>
        <w:rPr>
          <w:sz w:val="26"/>
          <w:szCs w:val="26"/>
        </w:rPr>
      </w:pPr>
      <w:r w:rsidRPr="00990DE1">
        <w:rPr>
          <w:sz w:val="26"/>
          <w:szCs w:val="26"/>
        </w:rPr>
        <w:t>Treasurer’s Report</w:t>
      </w:r>
    </w:p>
    <w:p w14:paraId="6F999AF5" w14:textId="7B695D6F" w:rsidR="00B97940" w:rsidRDefault="00932470" w:rsidP="00990DE1">
      <w:pPr>
        <w:spacing w:after="0" w:line="240" w:lineRule="auto"/>
      </w:pPr>
      <w:r>
        <w:t>Presented by Ben McInnes (Treasurer 2020/21)</w:t>
      </w:r>
      <w:r w:rsidR="001B734E">
        <w:t>.</w:t>
      </w:r>
      <w:r>
        <w:t xml:space="preserve"> The full report is </w:t>
      </w:r>
      <w:r w:rsidR="00506161">
        <w:t>Included in the Annual Report.</w:t>
      </w:r>
      <w:r>
        <w:t xml:space="preserve"> Ben highlighted the i</w:t>
      </w:r>
      <w:r w:rsidR="00B97940">
        <w:t>ncome statement</w:t>
      </w:r>
      <w:r>
        <w:t xml:space="preserve"> records, this includes all incoming money</w:t>
      </w:r>
      <w:r w:rsidR="00B97940">
        <w:t xml:space="preserve"> received from</w:t>
      </w:r>
      <w:r>
        <w:t xml:space="preserve"> things such as</w:t>
      </w:r>
      <w:r w:rsidR="00B97940">
        <w:t xml:space="preserve"> memberships received, merchandise sold and </w:t>
      </w:r>
      <w:r>
        <w:t xml:space="preserve">fees from </w:t>
      </w:r>
      <w:r w:rsidR="00B97940">
        <w:t xml:space="preserve">winter equipment hire </w:t>
      </w:r>
      <w:r>
        <w:t>to</w:t>
      </w:r>
      <w:r w:rsidR="00B97940">
        <w:t xml:space="preserve"> school</w:t>
      </w:r>
      <w:r>
        <w:t>s for</w:t>
      </w:r>
      <w:r w:rsidR="00B97940">
        <w:t xml:space="preserve"> sports </w:t>
      </w:r>
      <w:r>
        <w:t>days</w:t>
      </w:r>
      <w:r w:rsidR="001B734E">
        <w:t>,</w:t>
      </w:r>
      <w:r>
        <w:t xml:space="preserve"> which is one of our main revenue </w:t>
      </w:r>
      <w:r w:rsidR="00990DE1">
        <w:t>streams.</w:t>
      </w:r>
      <w:r>
        <w:t xml:space="preserve"> Unfortunately,</w:t>
      </w:r>
      <w:r w:rsidR="00B97940">
        <w:t xml:space="preserve"> last year due to C</w:t>
      </w:r>
      <w:r>
        <w:t>OVID</w:t>
      </w:r>
      <w:r w:rsidR="00B97940">
        <w:t>-19</w:t>
      </w:r>
      <w:r>
        <w:t xml:space="preserve">, this main revenue stream </w:t>
      </w:r>
      <w:r w:rsidR="00B97940">
        <w:t>was not available</w:t>
      </w:r>
      <w:r>
        <w:t xml:space="preserve"> due to school sports day being cancelled.</w:t>
      </w:r>
      <w:r w:rsidR="00B97940">
        <w:t xml:space="preserve"> </w:t>
      </w:r>
      <w:r>
        <w:t>To</w:t>
      </w:r>
      <w:r w:rsidR="00B97940">
        <w:t xml:space="preserve"> offset</w:t>
      </w:r>
      <w:r>
        <w:t xml:space="preserve"> this, we had a weekly BBQ organised</w:t>
      </w:r>
      <w:r w:rsidR="00B97940">
        <w:t xml:space="preserve"> by Jason</w:t>
      </w:r>
      <w:r>
        <w:t xml:space="preserve"> Kane</w:t>
      </w:r>
      <w:r w:rsidR="00B97940">
        <w:t xml:space="preserve"> and </w:t>
      </w:r>
      <w:r>
        <w:t xml:space="preserve">a </w:t>
      </w:r>
      <w:r w:rsidR="00B97940">
        <w:t xml:space="preserve">canteen – thank you to those that </w:t>
      </w:r>
      <w:r w:rsidR="00990DE1">
        <w:t>helped</w:t>
      </w:r>
      <w:r w:rsidR="00B97940">
        <w:t xml:space="preserve"> </w:t>
      </w:r>
      <w:r>
        <w:t>with</w:t>
      </w:r>
      <w:r w:rsidR="00B97940">
        <w:t xml:space="preserve"> the BBQ and canteen</w:t>
      </w:r>
      <w:r w:rsidR="00990DE1">
        <w:t>.</w:t>
      </w:r>
      <w:r w:rsidR="00B97940">
        <w:t xml:space="preserve"> </w:t>
      </w:r>
      <w:r w:rsidR="00990DE1">
        <w:t>Expenses incurred are listed in the report, this includes things like merchandise which we sell at cost, council rates,</w:t>
      </w:r>
      <w:r w:rsidR="00500FB2">
        <w:t xml:space="preserve"> electricity</w:t>
      </w:r>
      <w:r w:rsidR="00990DE1">
        <w:t xml:space="preserve"> bills, </w:t>
      </w:r>
      <w:r w:rsidR="00500FB2">
        <w:t>equipment,</w:t>
      </w:r>
      <w:r w:rsidR="00990DE1">
        <w:t xml:space="preserve"> and cleaning expenses. </w:t>
      </w:r>
      <w:r>
        <w:t xml:space="preserve"> Over the 2020/21 season we ended up even on income and expenses</w:t>
      </w:r>
      <w:r w:rsidR="00500FB2">
        <w:t>;</w:t>
      </w:r>
      <w:r w:rsidR="00990DE1">
        <w:t xml:space="preserve"> and are in a strong financial position with about $90,000 in the bank. We acknowledged that having this amount of member funds sitting in the bank is not great, but we need to think wisely and strategically </w:t>
      </w:r>
      <w:r w:rsidR="00500FB2">
        <w:t>about</w:t>
      </w:r>
      <w:r w:rsidR="00990DE1">
        <w:t xml:space="preserve"> how </w:t>
      </w:r>
      <w:r w:rsidR="00500FB2">
        <w:t>we</w:t>
      </w:r>
      <w:r w:rsidR="00990DE1">
        <w:t xml:space="preserve"> invest these funds.</w:t>
      </w:r>
    </w:p>
    <w:p w14:paraId="37B96BC4" w14:textId="3585A3C4" w:rsidR="00500FB2" w:rsidRDefault="00500FB2" w:rsidP="00990DE1">
      <w:pPr>
        <w:spacing w:after="0" w:line="240" w:lineRule="auto"/>
      </w:pPr>
    </w:p>
    <w:p w14:paraId="62E85C09" w14:textId="14325AE5" w:rsidR="00500FB2" w:rsidRDefault="00500FB2" w:rsidP="00990DE1">
      <w:pPr>
        <w:spacing w:after="0" w:line="240" w:lineRule="auto"/>
      </w:pPr>
      <w:r>
        <w:t xml:space="preserve">The annual report still needs to be audited and signed </w:t>
      </w:r>
      <w:proofErr w:type="gramStart"/>
      <w:r>
        <w:t>off</w:t>
      </w:r>
      <w:r w:rsidR="001B734E">
        <w:t>,</w:t>
      </w:r>
      <w:proofErr w:type="gramEnd"/>
      <w:r>
        <w:t xml:space="preserve"> this is currently underway.</w:t>
      </w:r>
    </w:p>
    <w:p w14:paraId="6DDDC498" w14:textId="77777777" w:rsidR="00990DE1" w:rsidRDefault="00990DE1" w:rsidP="00990DE1">
      <w:pPr>
        <w:spacing w:after="0" w:line="240" w:lineRule="auto"/>
      </w:pPr>
    </w:p>
    <w:p w14:paraId="068DF7CA" w14:textId="5E8D1F13" w:rsidR="00506161" w:rsidRDefault="00506161" w:rsidP="00990DE1">
      <w:pPr>
        <w:spacing w:after="0" w:line="240" w:lineRule="auto"/>
      </w:pPr>
      <w:r>
        <w:t xml:space="preserve">Moved: </w:t>
      </w:r>
      <w:r w:rsidR="00990DE1">
        <w:t>K</w:t>
      </w:r>
      <w:r w:rsidR="00B97940">
        <w:t xml:space="preserve">ris </w:t>
      </w:r>
      <w:r w:rsidR="00990DE1">
        <w:t>I</w:t>
      </w:r>
      <w:r w:rsidR="00B97940">
        <w:t>rwin</w:t>
      </w:r>
    </w:p>
    <w:p w14:paraId="1AD8B4A9" w14:textId="59ACFD72" w:rsidR="00506161" w:rsidRDefault="00506161" w:rsidP="00990DE1">
      <w:pPr>
        <w:spacing w:after="0" w:line="240" w:lineRule="auto"/>
      </w:pPr>
      <w:r>
        <w:t xml:space="preserve">Seconded: </w:t>
      </w:r>
      <w:r w:rsidR="00B97940">
        <w:t xml:space="preserve">Peter Parks </w:t>
      </w:r>
    </w:p>
    <w:p w14:paraId="5C83E058" w14:textId="77777777" w:rsidR="00990DE1" w:rsidRDefault="00990DE1" w:rsidP="00990DE1">
      <w:pPr>
        <w:spacing w:after="0" w:line="240" w:lineRule="auto"/>
      </w:pPr>
    </w:p>
    <w:p w14:paraId="5499ED6F" w14:textId="75C08FB5" w:rsidR="00990DE1" w:rsidRPr="00990DE1" w:rsidRDefault="00990DE1" w:rsidP="00990DE1">
      <w:pPr>
        <w:spacing w:after="0" w:line="240" w:lineRule="auto"/>
        <w:rPr>
          <w:rFonts w:asciiTheme="majorHAnsi" w:eastAsiaTheme="majorEastAsia" w:hAnsiTheme="majorHAnsi" w:cstheme="majorBidi"/>
          <w:color w:val="2F5496" w:themeColor="accent1" w:themeShade="BF"/>
          <w:sz w:val="26"/>
          <w:szCs w:val="26"/>
        </w:rPr>
      </w:pPr>
      <w:r w:rsidRPr="00990DE1">
        <w:rPr>
          <w:rFonts w:asciiTheme="majorHAnsi" w:eastAsiaTheme="majorEastAsia" w:hAnsiTheme="majorHAnsi" w:cstheme="majorBidi"/>
          <w:color w:val="2F5496" w:themeColor="accent1" w:themeShade="BF"/>
          <w:sz w:val="26"/>
          <w:szCs w:val="26"/>
        </w:rPr>
        <w:t>Results and Records</w:t>
      </w:r>
    </w:p>
    <w:p w14:paraId="093317CD" w14:textId="2A1E18E6" w:rsidR="00B97940" w:rsidRPr="00990DE1" w:rsidRDefault="00500FB2" w:rsidP="00990DE1">
      <w:pPr>
        <w:spacing w:after="0" w:line="240" w:lineRule="auto"/>
      </w:pPr>
      <w:r>
        <w:t>The a</w:t>
      </w:r>
      <w:r w:rsidR="00B97940" w:rsidRPr="00990DE1">
        <w:t xml:space="preserve">nnual report contains </w:t>
      </w:r>
      <w:r>
        <w:t xml:space="preserve">all centre </w:t>
      </w:r>
      <w:r w:rsidR="00B97940" w:rsidRPr="00990DE1">
        <w:t>records</w:t>
      </w:r>
      <w:r>
        <w:t xml:space="preserve"> broken</w:t>
      </w:r>
      <w:r w:rsidR="001B734E">
        <w:t xml:space="preserve"> during the season,</w:t>
      </w:r>
      <w:r>
        <w:t xml:space="preserve"> </w:t>
      </w:r>
      <w:r w:rsidR="00B97940" w:rsidRPr="00990DE1">
        <w:t>and</w:t>
      </w:r>
      <w:r>
        <w:t xml:space="preserve"> external event</w:t>
      </w:r>
      <w:r w:rsidR="00B97940" w:rsidRPr="00990DE1">
        <w:t xml:space="preserve"> results</w:t>
      </w:r>
      <w:r w:rsidR="001B734E">
        <w:t>.</w:t>
      </w:r>
      <w:r>
        <w:t xml:space="preserve"> This year for the first time we saw a WLAC first, second and third medal finish </w:t>
      </w:r>
      <w:r w:rsidR="001B734E">
        <w:t xml:space="preserve">at </w:t>
      </w:r>
      <w:r>
        <w:t xml:space="preserve">the State Championships for the Boys U14 Triple Jump, which was a proud moment for the centre. </w:t>
      </w:r>
    </w:p>
    <w:p w14:paraId="23817EDE" w14:textId="77777777" w:rsidR="00500FB2" w:rsidRDefault="00500FB2" w:rsidP="00990DE1">
      <w:pPr>
        <w:pStyle w:val="Heading1"/>
        <w:spacing w:before="0" w:line="240" w:lineRule="auto"/>
        <w:rPr>
          <w:sz w:val="26"/>
          <w:szCs w:val="26"/>
        </w:rPr>
      </w:pPr>
    </w:p>
    <w:p w14:paraId="069788FF" w14:textId="368B928A" w:rsidR="00506161" w:rsidRPr="00500FB2" w:rsidRDefault="00506161" w:rsidP="00990DE1">
      <w:pPr>
        <w:pStyle w:val="Heading1"/>
        <w:spacing w:before="0" w:line="240" w:lineRule="auto"/>
        <w:rPr>
          <w:sz w:val="26"/>
          <w:szCs w:val="26"/>
        </w:rPr>
      </w:pPr>
      <w:r w:rsidRPr="00500FB2">
        <w:rPr>
          <w:sz w:val="26"/>
          <w:szCs w:val="26"/>
        </w:rPr>
        <w:t>Election of Office Bearers</w:t>
      </w:r>
    </w:p>
    <w:p w14:paraId="7E6F4AB1" w14:textId="64B621C8" w:rsidR="00506161" w:rsidRDefault="00500FB2" w:rsidP="00990DE1">
      <w:pPr>
        <w:spacing w:after="0" w:line="240" w:lineRule="auto"/>
      </w:pPr>
      <w:r>
        <w:t xml:space="preserve">All committee positions </w:t>
      </w:r>
      <w:r w:rsidR="001B734E">
        <w:t>were</w:t>
      </w:r>
      <w:r>
        <w:t xml:space="preserve"> declared vacant. Ben McInnes and Karen Boase have stepped down. Thank you to all those that nominated, t</w:t>
      </w:r>
      <w:r w:rsidR="00506161">
        <w:t>he following nominations had been received:</w:t>
      </w:r>
    </w:p>
    <w:p w14:paraId="2E8A17EA" w14:textId="77777777" w:rsidR="00500FB2" w:rsidRDefault="00500FB2" w:rsidP="00990DE1">
      <w:pPr>
        <w:spacing w:after="0" w:line="240" w:lineRule="auto"/>
      </w:pPr>
    </w:p>
    <w:p w14:paraId="7A437B8A" w14:textId="424EB1ED" w:rsidR="00506161" w:rsidRDefault="00506161" w:rsidP="00990DE1">
      <w:pPr>
        <w:spacing w:after="0" w:line="240" w:lineRule="auto"/>
      </w:pPr>
      <w:r w:rsidRPr="00F67E05">
        <w:rPr>
          <w:b/>
          <w:bCs/>
        </w:rPr>
        <w:lastRenderedPageBreak/>
        <w:t>President</w:t>
      </w:r>
      <w:r w:rsidR="00500FB2" w:rsidRPr="00F67E05">
        <w:rPr>
          <w:b/>
          <w:bCs/>
        </w:rPr>
        <w:t>:</w:t>
      </w:r>
      <w:r w:rsidR="00500FB2">
        <w:t xml:space="preserve"> Vacant</w:t>
      </w:r>
    </w:p>
    <w:p w14:paraId="205E0D71" w14:textId="3CAAD0D1" w:rsidR="00500FB2" w:rsidRDefault="00500FB2" w:rsidP="003878A7">
      <w:pPr>
        <w:spacing w:after="0" w:line="240" w:lineRule="auto"/>
      </w:pPr>
      <w:r w:rsidRPr="00F67E05">
        <w:rPr>
          <w:b/>
          <w:bCs/>
        </w:rPr>
        <w:t>Vice President:</w:t>
      </w:r>
      <w:r>
        <w:t xml:space="preserve"> Vacant</w:t>
      </w:r>
    </w:p>
    <w:p w14:paraId="42EC86C7" w14:textId="0019B673" w:rsidR="00500FB2" w:rsidRDefault="00500FB2" w:rsidP="003878A7">
      <w:pPr>
        <w:spacing w:after="0" w:line="240" w:lineRule="auto"/>
      </w:pPr>
      <w:r w:rsidRPr="00F67E05">
        <w:rPr>
          <w:b/>
          <w:bCs/>
        </w:rPr>
        <w:t>Secretary:</w:t>
      </w:r>
      <w:r w:rsidRPr="00500FB2">
        <w:t xml:space="preserve"> </w:t>
      </w:r>
      <w:r>
        <w:t>Rachelle Burbidge</w:t>
      </w:r>
    </w:p>
    <w:p w14:paraId="38B8C056" w14:textId="2666E416" w:rsidR="00500FB2" w:rsidRDefault="00500FB2" w:rsidP="003878A7">
      <w:pPr>
        <w:spacing w:after="0" w:line="240" w:lineRule="auto"/>
      </w:pPr>
      <w:r w:rsidRPr="00F67E05">
        <w:rPr>
          <w:b/>
          <w:bCs/>
        </w:rPr>
        <w:t>Treasurer:</w:t>
      </w:r>
      <w:r>
        <w:t xml:space="preserve"> Anthony </w:t>
      </w:r>
      <w:proofErr w:type="spellStart"/>
      <w:r>
        <w:t>Lafaialii</w:t>
      </w:r>
      <w:proofErr w:type="spellEnd"/>
    </w:p>
    <w:p w14:paraId="5BFC48D3" w14:textId="77777777" w:rsidR="001B734E" w:rsidRDefault="006C6A6C" w:rsidP="001B734E">
      <w:pPr>
        <w:spacing w:after="0" w:line="240" w:lineRule="auto"/>
      </w:pPr>
      <w:r w:rsidRPr="00F67E05">
        <w:rPr>
          <w:b/>
          <w:bCs/>
        </w:rPr>
        <w:t>Registrar</w:t>
      </w:r>
      <w:r w:rsidR="00500FB2" w:rsidRPr="00F67E05">
        <w:rPr>
          <w:b/>
          <w:bCs/>
        </w:rPr>
        <w:t>:</w:t>
      </w:r>
      <w:r>
        <w:t xml:space="preserve"> Russell Dmytrenko</w:t>
      </w:r>
      <w:r w:rsidR="001B734E" w:rsidRPr="001B734E">
        <w:t xml:space="preserve"> </w:t>
      </w:r>
    </w:p>
    <w:p w14:paraId="0AC01C4B" w14:textId="73641288" w:rsidR="00500FB2" w:rsidRDefault="001B734E" w:rsidP="003878A7">
      <w:pPr>
        <w:spacing w:after="0" w:line="240" w:lineRule="auto"/>
      </w:pPr>
      <w:r w:rsidRPr="00F67E05">
        <w:rPr>
          <w:b/>
          <w:bCs/>
        </w:rPr>
        <w:t>General Committee:</w:t>
      </w:r>
      <w:r>
        <w:t xml:space="preserve"> Ashley Sandison</w:t>
      </w:r>
    </w:p>
    <w:p w14:paraId="06A1F8F1" w14:textId="44C06C3B" w:rsidR="00506161" w:rsidRDefault="00506161" w:rsidP="003878A7">
      <w:pPr>
        <w:spacing w:after="0" w:line="240" w:lineRule="auto"/>
      </w:pPr>
      <w:r w:rsidRPr="00F67E05">
        <w:rPr>
          <w:b/>
          <w:bCs/>
        </w:rPr>
        <w:t xml:space="preserve">General </w:t>
      </w:r>
      <w:r w:rsidR="003878A7" w:rsidRPr="00F67E05">
        <w:rPr>
          <w:b/>
          <w:bCs/>
        </w:rPr>
        <w:t>Committee:</w:t>
      </w:r>
      <w:r w:rsidR="003878A7">
        <w:t xml:space="preserve"> </w:t>
      </w:r>
      <w:r>
        <w:t>Peter Parks</w:t>
      </w:r>
    </w:p>
    <w:p w14:paraId="0ED7E0B6" w14:textId="7DA640B3" w:rsidR="00506161" w:rsidRDefault="00506161" w:rsidP="003878A7">
      <w:pPr>
        <w:spacing w:after="0" w:line="240" w:lineRule="auto"/>
      </w:pPr>
      <w:r w:rsidRPr="00F67E05">
        <w:rPr>
          <w:b/>
          <w:bCs/>
        </w:rPr>
        <w:t>General Committee</w:t>
      </w:r>
      <w:r w:rsidR="00500FB2" w:rsidRPr="00F67E05">
        <w:rPr>
          <w:b/>
          <w:bCs/>
        </w:rPr>
        <w:t>:</w:t>
      </w:r>
      <w:r w:rsidR="00500FB2">
        <w:t xml:space="preserve"> </w:t>
      </w:r>
      <w:r w:rsidR="003878A7">
        <w:t xml:space="preserve">Kris </w:t>
      </w:r>
      <w:proofErr w:type="spellStart"/>
      <w:r w:rsidR="003878A7">
        <w:t>Fumberger</w:t>
      </w:r>
      <w:proofErr w:type="spellEnd"/>
      <w:r>
        <w:t xml:space="preserve"> </w:t>
      </w:r>
    </w:p>
    <w:p w14:paraId="527DA9E9" w14:textId="16CC6BDE" w:rsidR="003878A7" w:rsidRDefault="003878A7" w:rsidP="003878A7">
      <w:pPr>
        <w:spacing w:after="0" w:line="240" w:lineRule="auto"/>
      </w:pPr>
      <w:r w:rsidRPr="00F67E05">
        <w:rPr>
          <w:b/>
          <w:bCs/>
        </w:rPr>
        <w:t>General Committee:</w:t>
      </w:r>
      <w:r>
        <w:t xml:space="preserve"> Lachlan Boyd</w:t>
      </w:r>
    </w:p>
    <w:p w14:paraId="6B9F28FC" w14:textId="77777777" w:rsidR="00F67E05" w:rsidRDefault="003878A7" w:rsidP="003878A7">
      <w:pPr>
        <w:spacing w:after="0" w:line="240" w:lineRule="auto"/>
      </w:pPr>
      <w:r w:rsidRPr="00F67E05">
        <w:rPr>
          <w:b/>
          <w:bCs/>
        </w:rPr>
        <w:t>General Committee:</w:t>
      </w:r>
      <w:r>
        <w:t xml:space="preserve"> Marcus Dawson</w:t>
      </w:r>
    </w:p>
    <w:p w14:paraId="15BF5445" w14:textId="4FF6EAAA" w:rsidR="00F67E05" w:rsidRDefault="00F67E05" w:rsidP="00F67E05">
      <w:pPr>
        <w:spacing w:after="0" w:line="240" w:lineRule="auto"/>
      </w:pPr>
      <w:r w:rsidRPr="00F67E05">
        <w:rPr>
          <w:b/>
          <w:bCs/>
        </w:rPr>
        <w:t>General Committee:</w:t>
      </w:r>
      <w:r>
        <w:t xml:space="preserve"> </w:t>
      </w:r>
      <w:r>
        <w:t>Rebecca Urban</w:t>
      </w:r>
    </w:p>
    <w:p w14:paraId="39EC3B78" w14:textId="68109A61" w:rsidR="003878A7" w:rsidRDefault="003878A7" w:rsidP="003878A7">
      <w:pPr>
        <w:spacing w:after="0" w:line="240" w:lineRule="auto"/>
      </w:pPr>
    </w:p>
    <w:p w14:paraId="5E70E648" w14:textId="77777777" w:rsidR="003878A7" w:rsidRDefault="003878A7" w:rsidP="003878A7">
      <w:pPr>
        <w:spacing w:after="0" w:line="240" w:lineRule="auto"/>
      </w:pPr>
    </w:p>
    <w:p w14:paraId="47B3701B" w14:textId="45D483B0" w:rsidR="00506161" w:rsidRDefault="003878A7" w:rsidP="00506161">
      <w:r>
        <w:t>No other nomination</w:t>
      </w:r>
      <w:r w:rsidR="001B734E">
        <w:t>s were</w:t>
      </w:r>
      <w:r>
        <w:t xml:space="preserve"> received on the day. </w:t>
      </w:r>
      <w:r w:rsidR="00506161">
        <w:t>As only one nomination per position was received</w:t>
      </w:r>
      <w:r w:rsidR="001B734E">
        <w:t>,</w:t>
      </w:r>
      <w:r w:rsidR="00506161">
        <w:t xml:space="preserve"> all nominees were elected unopposed.</w:t>
      </w:r>
    </w:p>
    <w:p w14:paraId="43DE4231" w14:textId="798AFA1B" w:rsidR="00506161" w:rsidRPr="003878A7" w:rsidRDefault="00506161" w:rsidP="00506161">
      <w:pPr>
        <w:rPr>
          <w:rFonts w:asciiTheme="majorHAnsi" w:eastAsiaTheme="majorEastAsia" w:hAnsiTheme="majorHAnsi" w:cstheme="majorBidi"/>
          <w:color w:val="2F5496" w:themeColor="accent1" w:themeShade="BF"/>
          <w:sz w:val="26"/>
          <w:szCs w:val="26"/>
        </w:rPr>
      </w:pPr>
      <w:r w:rsidRPr="003878A7">
        <w:rPr>
          <w:rFonts w:asciiTheme="majorHAnsi" w:eastAsiaTheme="majorEastAsia" w:hAnsiTheme="majorHAnsi" w:cstheme="majorBidi"/>
          <w:color w:val="2F5496" w:themeColor="accent1" w:themeShade="BF"/>
          <w:sz w:val="26"/>
          <w:szCs w:val="26"/>
        </w:rPr>
        <w:t>Conclusion</w:t>
      </w:r>
      <w:r w:rsidR="006C6A6C" w:rsidRPr="003878A7">
        <w:rPr>
          <w:rFonts w:asciiTheme="majorHAnsi" w:eastAsiaTheme="majorEastAsia" w:hAnsiTheme="majorHAnsi" w:cstheme="majorBidi"/>
          <w:color w:val="2F5496" w:themeColor="accent1" w:themeShade="BF"/>
          <w:sz w:val="26"/>
          <w:szCs w:val="26"/>
        </w:rPr>
        <w:t xml:space="preserve"> </w:t>
      </w:r>
    </w:p>
    <w:p w14:paraId="409E3275" w14:textId="6332B818" w:rsidR="00506161" w:rsidRDefault="00506161" w:rsidP="00506161">
      <w:r>
        <w:t xml:space="preserve">The Annual General Meeting </w:t>
      </w:r>
      <w:r w:rsidR="001B734E">
        <w:t xml:space="preserve">was </w:t>
      </w:r>
      <w:r>
        <w:t xml:space="preserve">closed at </w:t>
      </w:r>
      <w:r w:rsidR="006C6A6C">
        <w:t>3:25pm</w:t>
      </w:r>
    </w:p>
    <w:p w14:paraId="0C3A2A79" w14:textId="3A47AAF9" w:rsidR="00EA2433" w:rsidRDefault="00EA2433" w:rsidP="00506161"/>
    <w:p w14:paraId="6A76D345" w14:textId="6B93DC79" w:rsidR="001616D9" w:rsidRDefault="001616D9" w:rsidP="00506161"/>
    <w:p w14:paraId="227E0911" w14:textId="582E956F" w:rsidR="001616D9" w:rsidRDefault="001616D9" w:rsidP="00506161"/>
    <w:p w14:paraId="0E27AF60" w14:textId="237FA681" w:rsidR="001616D9" w:rsidRDefault="001616D9" w:rsidP="00506161"/>
    <w:p w14:paraId="73237847" w14:textId="32CA3EB2" w:rsidR="001616D9" w:rsidRDefault="001616D9" w:rsidP="00506161"/>
    <w:p w14:paraId="13D3F2BB" w14:textId="4513AF06" w:rsidR="001616D9" w:rsidRDefault="001616D9" w:rsidP="00506161"/>
    <w:p w14:paraId="1F2E50C6" w14:textId="4EDD7C5E" w:rsidR="001616D9" w:rsidRDefault="001616D9" w:rsidP="00506161"/>
    <w:p w14:paraId="21F90415" w14:textId="691E5C9D" w:rsidR="001616D9" w:rsidRDefault="001616D9" w:rsidP="00506161"/>
    <w:p w14:paraId="4CD3DBB6" w14:textId="76A0A570" w:rsidR="001616D9" w:rsidRDefault="001616D9" w:rsidP="00506161"/>
    <w:p w14:paraId="0BF7AF1B" w14:textId="38054433" w:rsidR="001616D9" w:rsidRDefault="001616D9" w:rsidP="00506161"/>
    <w:p w14:paraId="3D162481" w14:textId="158349C0" w:rsidR="001616D9" w:rsidRDefault="001616D9" w:rsidP="00506161"/>
    <w:p w14:paraId="68B0F8E7" w14:textId="6849B1EC" w:rsidR="001616D9" w:rsidRDefault="001616D9" w:rsidP="00506161"/>
    <w:p w14:paraId="6E3B9C2C" w14:textId="7FE34455" w:rsidR="001616D9" w:rsidRDefault="001616D9" w:rsidP="00506161"/>
    <w:p w14:paraId="4CC176ED" w14:textId="34FC3A4A" w:rsidR="001616D9" w:rsidRDefault="001616D9" w:rsidP="00506161"/>
    <w:p w14:paraId="4B54FAB4" w14:textId="1622B2B8" w:rsidR="001616D9" w:rsidRDefault="001616D9" w:rsidP="00506161"/>
    <w:p w14:paraId="4C2F02D4" w14:textId="428C4B85" w:rsidR="001616D9" w:rsidRDefault="001616D9" w:rsidP="00506161"/>
    <w:p w14:paraId="1B39F241" w14:textId="190F5F4A" w:rsidR="001616D9" w:rsidRDefault="001616D9" w:rsidP="00506161"/>
    <w:p w14:paraId="4A16E0B6" w14:textId="6C43FFE1" w:rsidR="001616D9" w:rsidRDefault="001616D9" w:rsidP="00506161"/>
    <w:p w14:paraId="07BC3A80" w14:textId="6784135C" w:rsidR="001616D9" w:rsidRDefault="001616D9" w:rsidP="001616D9">
      <w:pPr>
        <w:rPr>
          <w:rFonts w:asciiTheme="majorHAnsi" w:eastAsiaTheme="majorEastAsia" w:hAnsiTheme="majorHAnsi" w:cstheme="majorBidi"/>
          <w:color w:val="2F5496" w:themeColor="accent1" w:themeShade="BF"/>
          <w:sz w:val="26"/>
          <w:szCs w:val="26"/>
        </w:rPr>
      </w:pPr>
      <w:r w:rsidRPr="001616D9">
        <w:rPr>
          <w:rFonts w:asciiTheme="majorHAnsi" w:eastAsiaTheme="majorEastAsia" w:hAnsiTheme="majorHAnsi" w:cstheme="majorBidi"/>
          <w:color w:val="2F5496" w:themeColor="accent1" w:themeShade="BF"/>
          <w:sz w:val="26"/>
          <w:szCs w:val="26"/>
        </w:rPr>
        <w:t>Attendee list:</w:t>
      </w:r>
    </w:p>
    <w:p w14:paraId="4C00BD1F" w14:textId="76FFBBEC" w:rsidR="001616D9" w:rsidRDefault="001616D9" w:rsidP="001616D9">
      <w:pPr>
        <w:rPr>
          <w:rFonts w:asciiTheme="majorHAnsi" w:eastAsiaTheme="majorEastAsia" w:hAnsiTheme="majorHAnsi" w:cstheme="majorBidi"/>
          <w:color w:val="2F5496" w:themeColor="accent1" w:themeShade="BF"/>
          <w:sz w:val="26"/>
          <w:szCs w:val="26"/>
        </w:rPr>
      </w:pPr>
    </w:p>
    <w:p w14:paraId="7D794ACA" w14:textId="564EA29D" w:rsidR="001616D9" w:rsidRDefault="001616D9" w:rsidP="001616D9">
      <w:pPr>
        <w:rPr>
          <w:rFonts w:asciiTheme="majorHAnsi" w:eastAsiaTheme="majorEastAsia" w:hAnsiTheme="majorHAnsi" w:cstheme="majorBidi"/>
          <w:color w:val="2F5496" w:themeColor="accent1" w:themeShade="BF"/>
          <w:sz w:val="26"/>
          <w:szCs w:val="26"/>
        </w:rPr>
      </w:pPr>
      <w:r>
        <w:rPr>
          <w:rFonts w:eastAsia="Times New Roman"/>
          <w:noProof/>
        </w:rPr>
        <w:drawing>
          <wp:anchor distT="0" distB="0" distL="114300" distR="114300" simplePos="0" relativeHeight="251659264" behindDoc="1" locked="0" layoutInCell="1" allowOverlap="1" wp14:anchorId="6ED7CF4F" wp14:editId="17391E3F">
            <wp:simplePos x="0" y="0"/>
            <wp:positionH relativeFrom="column">
              <wp:posOffset>2849880</wp:posOffset>
            </wp:positionH>
            <wp:positionV relativeFrom="paragraph">
              <wp:posOffset>126365</wp:posOffset>
            </wp:positionV>
            <wp:extent cx="3894455" cy="2920365"/>
            <wp:effectExtent l="0" t="8255" r="2540" b="2540"/>
            <wp:wrapTight wrapText="bothSides">
              <wp:wrapPolygon edited="0">
                <wp:start x="-46" y="21539"/>
                <wp:lineTo x="21508" y="21539"/>
                <wp:lineTo x="21508" y="122"/>
                <wp:lineTo x="-46" y="122"/>
                <wp:lineTo x="-46" y="215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5400000">
                      <a:off x="0" y="0"/>
                      <a:ext cx="3894455"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58240" behindDoc="1" locked="0" layoutInCell="1" allowOverlap="1" wp14:anchorId="290B18DE" wp14:editId="587F0071">
            <wp:simplePos x="0" y="0"/>
            <wp:positionH relativeFrom="column">
              <wp:posOffset>-889635</wp:posOffset>
            </wp:positionH>
            <wp:positionV relativeFrom="paragraph">
              <wp:posOffset>160655</wp:posOffset>
            </wp:positionV>
            <wp:extent cx="3904615" cy="2927985"/>
            <wp:effectExtent l="0" t="6985" r="0" b="0"/>
            <wp:wrapTight wrapText="bothSides">
              <wp:wrapPolygon edited="0">
                <wp:start x="-39" y="21548"/>
                <wp:lineTo x="21459" y="21548"/>
                <wp:lineTo x="21459" y="187"/>
                <wp:lineTo x="-39" y="187"/>
                <wp:lineTo x="-39" y="215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3904615" cy="292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31650" w14:textId="21C143F1" w:rsidR="001616D9" w:rsidRPr="001616D9" w:rsidRDefault="001616D9" w:rsidP="001616D9">
      <w:pPr>
        <w:rPr>
          <w:rFonts w:asciiTheme="majorHAnsi" w:eastAsiaTheme="majorEastAsia" w:hAnsiTheme="majorHAnsi" w:cstheme="majorBidi"/>
          <w:color w:val="2F5496" w:themeColor="accent1" w:themeShade="BF"/>
          <w:sz w:val="26"/>
          <w:szCs w:val="26"/>
        </w:rPr>
      </w:pPr>
      <w:r>
        <w:rPr>
          <w:rFonts w:eastAsia="Times New Roman"/>
          <w:noProof/>
        </w:rPr>
        <w:drawing>
          <wp:anchor distT="0" distB="0" distL="114300" distR="114300" simplePos="0" relativeHeight="251660288" behindDoc="1" locked="0" layoutInCell="1" allowOverlap="1" wp14:anchorId="506D9C5A" wp14:editId="53A5DD2A">
            <wp:simplePos x="0" y="0"/>
            <wp:positionH relativeFrom="margin">
              <wp:posOffset>608965</wp:posOffset>
            </wp:positionH>
            <wp:positionV relativeFrom="paragraph">
              <wp:posOffset>3821430</wp:posOffset>
            </wp:positionV>
            <wp:extent cx="3930015" cy="2947670"/>
            <wp:effectExtent l="0" t="4127" r="9207" b="9208"/>
            <wp:wrapTight wrapText="bothSides">
              <wp:wrapPolygon edited="0">
                <wp:start x="-23" y="21570"/>
                <wp:lineTo x="21546" y="21570"/>
                <wp:lineTo x="21546" y="72"/>
                <wp:lineTo x="-23" y="72"/>
                <wp:lineTo x="-23" y="21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3930015" cy="29476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16D9" w:rsidRPr="001616D9" w:rsidSect="0058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6144A"/>
    <w:multiLevelType w:val="hybridMultilevel"/>
    <w:tmpl w:val="2EFE48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D967584"/>
    <w:multiLevelType w:val="hybridMultilevel"/>
    <w:tmpl w:val="1CCC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61"/>
    <w:rsid w:val="000A2552"/>
    <w:rsid w:val="001616D9"/>
    <w:rsid w:val="001B734E"/>
    <w:rsid w:val="003878A7"/>
    <w:rsid w:val="00404F88"/>
    <w:rsid w:val="00500FB2"/>
    <w:rsid w:val="00506161"/>
    <w:rsid w:val="0058004D"/>
    <w:rsid w:val="006C6A6C"/>
    <w:rsid w:val="00707CCF"/>
    <w:rsid w:val="00932470"/>
    <w:rsid w:val="00990DE1"/>
    <w:rsid w:val="0099331D"/>
    <w:rsid w:val="00B715F7"/>
    <w:rsid w:val="00B97940"/>
    <w:rsid w:val="00EA2433"/>
    <w:rsid w:val="00F67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2F62"/>
  <w15:chartTrackingRefBased/>
  <w15:docId w15:val="{9DD44120-1D37-4F2D-BBED-863C884A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1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F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0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fcaad3c-ad12-4776-8ae8-c6d9c9a2fc4d@namprd07.prod.outloo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91b6658-ee85-48a7-ac6f-1b4708c8e655@namprd07.prod.outlook.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eabdd7d3-79f8-40e3-9408-12464582b5c1@namprd07.prod.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Anne [MEDAP]</dc:creator>
  <cp:keywords/>
  <dc:description/>
  <cp:lastModifiedBy>Rossi, Anne [MEDAP]</cp:lastModifiedBy>
  <cp:revision>2</cp:revision>
  <dcterms:created xsi:type="dcterms:W3CDTF">2021-04-18T23:55:00Z</dcterms:created>
  <dcterms:modified xsi:type="dcterms:W3CDTF">2021-04-18T23:55:00Z</dcterms:modified>
</cp:coreProperties>
</file>